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A" w:rsidRPr="00F24A4A" w:rsidRDefault="00F24A4A" w:rsidP="00F24A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24A4A">
        <w:rPr>
          <w:rFonts w:ascii="Arial" w:hAnsi="Arial" w:cs="Arial"/>
          <w:b/>
          <w:bCs/>
          <w:sz w:val="28"/>
          <w:szCs w:val="28"/>
        </w:rPr>
        <w:t>Popis udžbenika i pripadajućih dopunskih nast</w:t>
      </w:r>
      <w:r w:rsidR="009E735D">
        <w:rPr>
          <w:rFonts w:ascii="Arial" w:hAnsi="Arial" w:cs="Arial"/>
          <w:b/>
          <w:bCs/>
          <w:sz w:val="28"/>
          <w:szCs w:val="28"/>
        </w:rPr>
        <w:t>avnih sredstava za šk. god. 2017. / 2018</w:t>
      </w:r>
      <w:r w:rsidRPr="00F24A4A">
        <w:rPr>
          <w:rFonts w:ascii="Arial" w:hAnsi="Arial" w:cs="Arial"/>
          <w:b/>
          <w:bCs/>
          <w:sz w:val="28"/>
          <w:szCs w:val="28"/>
        </w:rPr>
        <w:t>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1.RAZREDI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C97DE0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2C4E0E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C4E0E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93"/>
        <w:gridCol w:w="506"/>
        <w:gridCol w:w="93"/>
        <w:gridCol w:w="5165"/>
        <w:gridCol w:w="93"/>
        <w:gridCol w:w="3279"/>
        <w:gridCol w:w="93"/>
        <w:gridCol w:w="1608"/>
        <w:gridCol w:w="93"/>
        <w:gridCol w:w="643"/>
        <w:gridCol w:w="93"/>
        <w:gridCol w:w="1107"/>
        <w:gridCol w:w="283"/>
        <w:gridCol w:w="426"/>
        <w:gridCol w:w="708"/>
      </w:tblGrid>
      <w:tr w:rsidR="00F24A4A" w:rsidRPr="002C4E0E" w:rsidTr="002C4E0E">
        <w:trPr>
          <w:gridBefore w:val="1"/>
          <w:wBefore w:w="93" w:type="dxa"/>
          <w:trHeight w:val="450"/>
        </w:trPr>
        <w:tc>
          <w:tcPr>
            <w:tcW w:w="5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931</w:t>
            </w:r>
          </w:p>
        </w:tc>
        <w:tc>
          <w:tcPr>
            <w:tcW w:w="52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9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2C4E0E">
        <w:trPr>
          <w:gridBefore w:val="1"/>
          <w:wBefore w:w="93" w:type="dxa"/>
          <w:trHeight w:val="675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2C4E0E">
        <w:trPr>
          <w:gridBefore w:val="1"/>
          <w:wBefore w:w="93" w:type="dxa"/>
          <w:trHeight w:val="450"/>
        </w:trPr>
        <w:tc>
          <w:tcPr>
            <w:tcW w:w="599" w:type="dxa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2C4E0E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6B10EE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F57CF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2F57CF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F57CF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F57CF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3372"/>
        <w:gridCol w:w="1701"/>
        <w:gridCol w:w="736"/>
        <w:gridCol w:w="1107"/>
        <w:gridCol w:w="158"/>
        <w:gridCol w:w="551"/>
        <w:gridCol w:w="708"/>
      </w:tblGrid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6B10EE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0879B0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0879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3372"/>
        <w:gridCol w:w="1701"/>
        <w:gridCol w:w="736"/>
        <w:gridCol w:w="1107"/>
        <w:gridCol w:w="158"/>
        <w:gridCol w:w="551"/>
        <w:gridCol w:w="708"/>
      </w:tblGrid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F24A4A" w:rsidRDefault="006B10EE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ELEKTRO</w:t>
      </w:r>
      <w:r w:rsidR="00EA0BE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45355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4535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ELEKTRO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5206"/>
        <w:gridCol w:w="3424"/>
        <w:gridCol w:w="1701"/>
        <w:gridCol w:w="709"/>
        <w:gridCol w:w="1417"/>
        <w:gridCol w:w="426"/>
        <w:gridCol w:w="708"/>
      </w:tblGrid>
      <w:tr w:rsidR="00F24A4A" w:rsidRPr="00F24A4A" w:rsidTr="00652F87">
        <w:trPr>
          <w:trHeight w:val="675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52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I DOKUMENTIRANJE : udžbenik s multimedijskim sadržajem za 1. razred elektrotehničkih škola</w:t>
            </w:r>
          </w:p>
        </w:tc>
        <w:tc>
          <w:tcPr>
            <w:tcW w:w="3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82,95</w:t>
            </w:r>
          </w:p>
        </w:tc>
      </w:tr>
      <w:tr w:rsidR="00F24A4A" w:rsidRPr="00F24A4A" w:rsidTr="00652F87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I DOKUMENTIRANJE : radna bilježnica za 1. razred elektrotehničkih škola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46,20</w:t>
            </w:r>
          </w:p>
        </w:tc>
      </w:tr>
      <w:tr w:rsidR="00F24A4A" w:rsidRPr="00F24A4A" w:rsidTr="00652F87">
        <w:trPr>
          <w:trHeight w:val="900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2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3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Antun Sertić, Vesna Vasilj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204,75</w:t>
            </w:r>
          </w:p>
        </w:tc>
      </w:tr>
      <w:tr w:rsidR="00F24A4A" w:rsidRPr="00F24A4A" w:rsidTr="00652F87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ELEKTROTEHNIKA 1 : radna bilježnica za 1. razred trogodišnjih strukovnih škola (JMO)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F24A4A" w:rsidRDefault="006B10EE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Pr="00781EF3" w:rsidRDefault="00DC53B1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C921AF" w:rsidRDefault="00F24A4A" w:rsidP="006B10EE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CVJEĆAR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52F87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52F8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ARANŽIRANJE 1 : udžbenik za 1. i 2. razred poljoprivredne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F24A4A" w:rsidRPr="00F24A4A" w:rsidTr="00652F8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CVJEĆARSTVO 1 : udžbenik za poljoprivredne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</w:tbl>
    <w:p w:rsidR="00DB4A62" w:rsidRDefault="006B10EE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D0446" w:rsidRDefault="00CD0446" w:rsidP="006B10EE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6B10EE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1  </w:t>
      </w:r>
      <w:r w:rsidR="005117E5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VRTLAR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52F87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52F8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0442F3" w:rsidRDefault="006B10EE" w:rsidP="00C921A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</w:t>
      </w:r>
      <w:r w:rsidR="000442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nema izabrani udžbenik.</w:t>
      </w:r>
    </w:p>
    <w:p w:rsidR="00DC53B1" w:rsidRPr="00F24A4A" w:rsidRDefault="00DC53B1" w:rsidP="00C921A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C921AF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A0BF4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</w:t>
            </w:r>
            <w:r w:rsidR="00BA0BF4">
              <w:rPr>
                <w:rFonts w:ascii="Arial" w:hAnsi="Arial" w:cs="Arial"/>
                <w:sz w:val="16"/>
                <w:szCs w:val="16"/>
              </w:rPr>
              <w:t>čková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A0BF4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A0BF4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; suradnica u </w:t>
            </w:r>
            <w:r w:rsidRPr="00F24A4A">
              <w:rPr>
                <w:rFonts w:ascii="Arial" w:hAnsi="Arial" w:cs="Arial"/>
                <w:sz w:val="16"/>
                <w:szCs w:val="16"/>
              </w:rPr>
              <w:t>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1 : udžbenik za 1. razred za obrazovanje frizera, kozmetičara i pedikera u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1 : radna bilježnica uz udžbenik za 1. razred za obrazovanje frizera, kozmetičara i pedikera u JMO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1 : udžbenik za obrazovanje frizera za 1.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1 : radna bilježnica uz udžbenik za 1.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ČOVJEK I ZDRAVLJE : udžbenik biologije za strukovne škole, svezak B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Krstanac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Gorica Grozdanić, Karlo Horvatin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</w:tbl>
    <w:p w:rsidR="006B10EE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DC53B1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A0BF4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1 : udžbenik za 1.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Josip Ištvanić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877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MATERIJALI : udžbenik za 1. i 2. razred drvodjeljske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UVOD U TEHNIČKO CRTANJE NAMJEŠTAJA : udžbenik i priručnik u srednjim drvodjeljskim školama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1 : udžbenik za 2.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</w:tbl>
    <w:p w:rsidR="006B10EE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Pr="00F24A4A" w:rsidRDefault="00DC53B1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8246C9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 (4.GOD.)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055A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1 : čitanka za 1.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2055A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1 : udžbenik za 1.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2055AC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1 : radna bilježnica uz udžbenik hrvatskog jezika za 1. razred srednjih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3230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ELEMENTARY STUDENT'S BOOK : udžbenik engleskog jezika A2+ za 1.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ELEMENTARY WORKBOOK WITH AUDIO CD : radna bilježnica za engleski jezik A2+ za 1. razred četverogodišnjih strukovnih škola, prvi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BIOLOGIJA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3262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ČOVJEK I OKOLIŠ : udžbenik biologije za strukovne škole, svezak C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Gorica Grozdanić, Karlo Horvatin, Željko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Krstanac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BIOLOGIJA 4: GENETIKA, EVOLUCIJA, EKOLOGIJA : udžbenik za četvrti razred srednje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Mirjana Kalafatić, 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Dražena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Papeš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FIZIKA - DVOGODIŠNJI I TROGODIŠNJI STRUKOVNI PROGRAM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37"/>
        <w:gridCol w:w="3367"/>
        <w:gridCol w:w="1751"/>
        <w:gridCol w:w="674"/>
        <w:gridCol w:w="1265"/>
        <w:gridCol w:w="590"/>
        <w:gridCol w:w="706"/>
      </w:tblGrid>
      <w:tr w:rsidR="00F24A4A" w:rsidRPr="00F24A4A" w:rsidTr="007138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2777</w:t>
            </w:r>
          </w:p>
        </w:tc>
        <w:tc>
          <w:tcPr>
            <w:tcW w:w="5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FIZIKA U MEDICINI 2 : udžbenik s multimedijskim sadržajem za 2. razred medicinskih i zdravstvenih škola s dvogodišnjim programom fizike</w:t>
            </w:r>
          </w:p>
        </w:tc>
        <w:tc>
          <w:tcPr>
            <w:tcW w:w="33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Dario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s multimedijskim sadržajem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FIZIKA U MEDICINI 2 : zbirka zadataka za 2. razred medicinskih i zdravstvenih škola s dvogodišnjim programom fizike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KEMIJA - ZA DVOGODIŠNJE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OPĆA I ANORGANSKA KEMIJA : udžbenik za 1. razred zdravstvenih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Mira Herak, Antica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Petreski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GEOGRAFIJA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GEOGRAFIJA 1 : udžbenik iz geografije za I.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Emil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Čokonaj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Ružica Vuk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MERIDIJANI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ČETVEROGODIŠNJE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LATINSKI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ELEMENTA LINGUAE LATINAE MEDICAE : udžbenik iz latinskog jezika za zdravstvene škole, 1. i 2. godina učenja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Ivan Bekavac-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Basić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Franjo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Međeral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Ivan Bekavac-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Basić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Franjo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Međeral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</w:tbl>
    <w:p w:rsidR="00907619" w:rsidRDefault="006B10EE" w:rsidP="0090761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90761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907619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EA0BE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 xml:space="preserve">POMOĆNI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KUHAR/SLATIČAR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Default="006B10EE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781E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jeronauk nema izabrani udžbenik.</w:t>
      </w:r>
    </w:p>
    <w:p w:rsidR="00DC53B1" w:rsidRPr="00781EF3" w:rsidRDefault="00DC53B1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A0BEF" w:rsidRPr="00F24A4A" w:rsidRDefault="00EA0BEF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 STOLAR</w:t>
      </w:r>
    </w:p>
    <w:p w:rsidR="00EA0BEF" w:rsidRPr="00F24A4A" w:rsidRDefault="00EA0BEF" w:rsidP="00EA0BEF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EA0BEF" w:rsidRPr="00F24A4A" w:rsidTr="00D24BC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EA0BEF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EA0BEF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527301" w:rsidRDefault="006B10EE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781EF3" w:rsidRDefault="00781EF3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F24A4A" w:rsidRPr="00781EF3" w:rsidRDefault="00F24A4A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lastRenderedPageBreak/>
        <w:t>2.RAZREDI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D24BC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D24BC5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D24BC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14"/>
        <w:gridCol w:w="3395"/>
        <w:gridCol w:w="1698"/>
        <w:gridCol w:w="708"/>
        <w:gridCol w:w="1279"/>
        <w:gridCol w:w="590"/>
        <w:gridCol w:w="706"/>
      </w:tblGrid>
      <w:tr w:rsidR="00F24A4A" w:rsidRPr="00F24A4A" w:rsidTr="00D24BC5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6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281"/>
        <w:gridCol w:w="562"/>
        <w:gridCol w:w="708"/>
      </w:tblGrid>
      <w:tr w:rsidR="00F24A4A" w:rsidRPr="00F24A4A" w:rsidTr="00D24BC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16"/>
        <w:gridCol w:w="3395"/>
        <w:gridCol w:w="1699"/>
        <w:gridCol w:w="708"/>
        <w:gridCol w:w="1274"/>
        <w:gridCol w:w="590"/>
        <w:gridCol w:w="708"/>
      </w:tblGrid>
      <w:tr w:rsidR="00F24A4A" w:rsidRPr="00F24A4A" w:rsidTr="00D24BC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5215"/>
        <w:gridCol w:w="3394"/>
        <w:gridCol w:w="1698"/>
        <w:gridCol w:w="708"/>
        <w:gridCol w:w="1278"/>
        <w:gridCol w:w="590"/>
        <w:gridCol w:w="706"/>
      </w:tblGrid>
      <w:tr w:rsidR="00F24A4A" w:rsidRPr="00F24A4A" w:rsidTr="00F83EAD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3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6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33"/>
        <w:gridCol w:w="3368"/>
        <w:gridCol w:w="1751"/>
        <w:gridCol w:w="674"/>
        <w:gridCol w:w="1265"/>
        <w:gridCol w:w="24"/>
        <w:gridCol w:w="569"/>
        <w:gridCol w:w="706"/>
      </w:tblGrid>
      <w:tr w:rsidR="00F24A4A" w:rsidRPr="00F24A4A" w:rsidTr="00F83EAD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2683</w:t>
            </w:r>
          </w:p>
        </w:tc>
        <w:tc>
          <w:tcPr>
            <w:tcW w:w="5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STROJARSKIH INSTALACIJA : udžbenik za 2. razred trogodišnjih strukovnih škola i JMO-a u području strojarstva</w:t>
            </w:r>
          </w:p>
        </w:tc>
        <w:tc>
          <w:tcPr>
            <w:tcW w:w="3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STROJARSKIH INSTALACIJA : radna bilježnica za 2. razred trogodišnjih strukovnih škola i JMO-a u području strojarstva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74,47</w:t>
            </w:r>
          </w:p>
        </w:tc>
      </w:tr>
    </w:tbl>
    <w:p w:rsidR="006B10EE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F83EAD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E272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5256"/>
        <w:gridCol w:w="3373"/>
        <w:gridCol w:w="1701"/>
        <w:gridCol w:w="737"/>
        <w:gridCol w:w="1389"/>
        <w:gridCol w:w="426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2225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ODRŽAVANJA VOZILA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radna bilježnica za 2. razred tehničkih škola u području strojarstva i brodogradnje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70,34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</w:tbl>
    <w:p w:rsidR="00645D42" w:rsidRDefault="006B10EE" w:rsidP="00645D42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645D42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901"/>
        <w:gridCol w:w="80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45D42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9076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9076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7"/>
        <w:gridCol w:w="5243"/>
        <w:gridCol w:w="3399"/>
        <w:gridCol w:w="1712"/>
        <w:gridCol w:w="675"/>
        <w:gridCol w:w="993"/>
        <w:gridCol w:w="838"/>
        <w:gridCol w:w="733"/>
      </w:tblGrid>
      <w:tr w:rsidR="00F24A4A" w:rsidRPr="00F24A4A" w:rsidTr="00645D42">
        <w:trPr>
          <w:trHeight w:val="450"/>
        </w:trPr>
        <w:tc>
          <w:tcPr>
            <w:tcW w:w="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2 : udžbenik za 2. razred drvodjeljske škole</w:t>
            </w:r>
          </w:p>
        </w:tc>
        <w:tc>
          <w:tcPr>
            <w:tcW w:w="33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Dević</w:t>
            </w:r>
            <w:proofErr w:type="spellEnd"/>
          </w:p>
        </w:tc>
        <w:tc>
          <w:tcPr>
            <w:tcW w:w="1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24A4A" w:rsidRPr="00F24A4A" w:rsidTr="00645D42">
        <w:trPr>
          <w:trHeight w:val="450"/>
        </w:trPr>
        <w:tc>
          <w:tcPr>
            <w:tcW w:w="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2 : udžbenik za 2. i 3. razred drvodjeljske škole</w:t>
            </w:r>
          </w:p>
        </w:tc>
        <w:tc>
          <w:tcPr>
            <w:tcW w:w="33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</w:tbl>
    <w:p w:rsidR="00635115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635115" w:rsidRPr="00635115" w:rsidRDefault="00635115" w:rsidP="00635115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63511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VRTLAR</w:t>
      </w:r>
    </w:p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5348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4967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635115" w:rsidRPr="00635115" w:rsidTr="00B02E3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4968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851"/>
        <w:gridCol w:w="708"/>
      </w:tblGrid>
      <w:tr w:rsidR="00635115" w:rsidRPr="00635115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4631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5889</w:t>
            </w:r>
          </w:p>
        </w:tc>
        <w:tc>
          <w:tcPr>
            <w:tcW w:w="5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4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635115" w:rsidRPr="00635115" w:rsidRDefault="00635115" w:rsidP="00CC45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A2F00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CVJEĆARSTVO 1 : udžbenik za poljoprivredne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</w:tbl>
    <w:p w:rsidR="006B10EE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Vjeronauk nema izabrani udžbenik.</w:t>
      </w:r>
    </w:p>
    <w:p w:rsidR="00F24A4A" w:rsidRPr="00F24A4A" w:rsidRDefault="00F24A4A" w:rsidP="006B10EE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02E31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2 : udžbenik za obrazovanje frizera za 2. razred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: radna bilježnica uz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2 : udžbenik za obrazovanje frizera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2 : radna bilježnica uz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BD5D77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 (4. GOD.)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2 : čitanka za 2.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2 : udžbenik za 2.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2 : radna bilježnica uz udžbenik hrvatskog jezika za 2. razred srednjih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PRE-INTERMEDIATE STUDENT'S BOOK : udžbenik engleskog jezika B1 za 1. razred gimnazije, prvi strani jezik i 1. ili 2.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 ili 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F24A4A" w:rsidRPr="00F24A4A" w:rsidTr="00B02E31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PRE-INTERMEDIATE WORKBOOK WITH AUDIO CD : radna bilježnica za engleski jezik B1 za 1. razred gimnazije, prvi strani jezik i 1. ili 2. razred četverogodišnjih strukovnih škola, prvi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 ili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KEMIJA - ZA DVOGODIŠNJE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Blanka Sever, Dubravka Stričević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ČETVEROGODIŠNJE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ANATOMIJA I FIZIOLOGIJA : udžbenik za kozmetičare, frizere i pedikere s trogodišnjim i četverogodišnjim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Jalšovec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Silvija Krnić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1A3A67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2  </w:t>
      </w:r>
      <w:r w:rsidR="00CC6B4E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-KUHAR/SLASTIČAR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6875D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6875D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F24A4A" w:rsidRPr="00F24A4A" w:rsidTr="006875D4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HIGIJENA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DC53B1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5E5928" w:rsidRDefault="005E5928" w:rsidP="005E5928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lastRenderedPageBreak/>
        <w:t>3.RAZREDI</w:t>
      </w:r>
    </w:p>
    <w:p w:rsidR="00F24A4A" w:rsidRPr="00F24A4A" w:rsidRDefault="00F24A4A" w:rsidP="005E592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7C0FC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7C0FC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7C0FC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TIPEX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F24A4A" w:rsidRPr="00F24A4A" w:rsidTr="007C0FC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7C0FC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AUTOLIMARIJE : udžbenik za 2. i 3. razred strojarskih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Vjeronauk nema izabrani udžbenik.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AUTOMEHANIČARI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4C657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4C657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TIPEX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2 - ODRŽAVANJE CESTOVNIH VOZILA 1 :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124,01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E1139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E1139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600"/>
        <w:gridCol w:w="4629"/>
        <w:gridCol w:w="3402"/>
        <w:gridCol w:w="1701"/>
        <w:gridCol w:w="709"/>
        <w:gridCol w:w="992"/>
        <w:gridCol w:w="284"/>
        <w:gridCol w:w="425"/>
        <w:gridCol w:w="850"/>
      </w:tblGrid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AUTOMATIZACIJA POSTROJENJA : udžbenik za srednje stručne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Florijan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Rajić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TEMELJI AUTOMATIKE 1 : SUSTAVNO GLEDIŠTE I AUTOMATIKA, AUTOMATSKO REGULIRANJE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Juraj Božičević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NOVE TEHNOLOGIJE : udžbenik za 3. razred srednjih strukovnih škola u području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Mato Lučić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LUČIĆ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79,80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2925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GRIJANJA I KLIMATIZACIJE : udžbenik za 3. razred trogodišnjih strukovnih škola i JMO-a u području strojarstva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DVD-om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GRIJANJA I KLIMATIZACIJE : radna bilježnica za 3. razred trogodišnjih strukovnih škola i JMO-a u području strojarstva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5E592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E1139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E1139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24A4A">
        <w:rPr>
          <w:rFonts w:asciiTheme="minorHAnsi" w:eastAsiaTheme="minorHAnsi" w:hAnsiTheme="minorHAnsi" w:cstheme="minorBidi"/>
        </w:rPr>
        <w:fldChar w:fldCharType="begin"/>
      </w:r>
      <w:r w:rsidRPr="00F24A4A">
        <w:rPr>
          <w:rFonts w:asciiTheme="minorHAnsi" w:eastAsiaTheme="minorHAnsi" w:hAnsiTheme="minorHAnsi" w:cstheme="minorBidi"/>
        </w:rPr>
        <w:instrText xml:space="preserve"> LINK Excel.Sheet.8 "C:\\Users\\Knjiznica main\\Desktop\\strukovne udžbenici 2015..xls" "Katalog 2014-2015!R624C2:R624C10" \a \f 4 \h </w:instrText>
      </w:r>
      <w:r w:rsidRPr="00F24A4A">
        <w:rPr>
          <w:rFonts w:asciiTheme="minorHAnsi" w:eastAsiaTheme="minorHAnsi" w:hAnsiTheme="minorHAnsi" w:cstheme="minorBidi"/>
        </w:rPr>
        <w:fldChar w:fldCharType="separate"/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fldChar w:fldCharType="end"/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1714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5E5928" w:rsidRDefault="00F24A4A" w:rsidP="005E5928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="005E5928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ELEKTROINSTALATER</w:t>
      </w:r>
    </w:p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5E5928" w:rsidRPr="00F24A4A" w:rsidTr="0050479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5E5928" w:rsidRPr="00F24A4A" w:rsidTr="0050479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241DC0" w:rsidRDefault="00241DC0" w:rsidP="002D637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241DC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TROGODIŠNJE ELEKTRO STRUKOVNE ŠKOLE </w:t>
      </w:r>
      <w:r w:rsidR="002D637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–</w:t>
      </w:r>
      <w:r w:rsidRPr="00241DC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2D6371" w:rsidRPr="002D6371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3790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ELEKTRONIKA I UPRAVLJANJE : udžbenik za 2. i 3. razred trogodišnjih strukovnih škola (JMO)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Anđelić,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Andrea</w:t>
            </w:r>
            <w:proofErr w:type="spellEnd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Bednjanec</w:t>
            </w:r>
            <w:proofErr w:type="spellEnd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, Romana Bogut, Jasminka Kotur, Stanko Paunović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2D6371" w:rsidRPr="002D6371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ELEKTRIČNE INSTALACIJE - 2. DIO : udžbenik za 3. razred trogodišnjih i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2D6371" w:rsidRPr="002D6371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2742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ELEKTRIČNE MREŽE I POSTROJENJA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2D6371" w:rsidRPr="002D6371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ELEKTRIČNE MREŽE I POSTROJENJA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</w:tbl>
    <w:p w:rsidR="00346C7F" w:rsidRPr="00F24A4A" w:rsidRDefault="00346C7F" w:rsidP="002D6371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2D6371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7"/>
        <w:gridCol w:w="3396"/>
        <w:gridCol w:w="1699"/>
        <w:gridCol w:w="708"/>
        <w:gridCol w:w="992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4617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5"/>
        <w:gridCol w:w="1699"/>
        <w:gridCol w:w="709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3408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FRIZERSTVA 3 : udžbenik za obrazovanje frizera u JMO - 3.razred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FRIZERSTVA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VLASULJARSTVO 3 : udžbenik za obrazovanje frizera u JMO - 2./3.razred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2./3.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5326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VLASULJARSTVO 3 : radna bilježnica za obrazovanje frizera u JMO - 2./3.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2./3.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5319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POZNAVANJE MATERIJALA 3 : udžbenik za obrazovanje frizera u JMO - 3.razred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POZNAVANJE MATERIJALA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PRAKTIČNA NASTAVA S TEHNOLOŠKIM VJEŽBAMA 3 : udžbenik za obrazovanje frizera u JMO - 3.razred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PRAKTIČNA NASTAVA S TEHNOLOŠKIM VJEŽBAMA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5778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3690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TRADICIJSKE FRIZURE : udžbenik za 3. razred strukovne škole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Marijana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Žvan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VBZ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</w:tr>
    </w:tbl>
    <w:p w:rsidR="00F24A4A" w:rsidRDefault="00F24A4A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1827 dermatologija-alfa</w:t>
      </w:r>
    </w:p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2D6371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3 : čitanka za 3. razred četverogodišnje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3 : udžbenik za 3.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3 : radna bilježnica uz udžbenik za 3.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5005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 ili 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5006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Jane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Hudson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Tim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 ili 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4811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08"/>
        <w:gridCol w:w="3388"/>
        <w:gridCol w:w="1696"/>
        <w:gridCol w:w="707"/>
        <w:gridCol w:w="1017"/>
        <w:gridCol w:w="590"/>
        <w:gridCol w:w="984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3410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Vinkoslav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Galešev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Milan Korać, Zlatan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Soldo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Gordana Sokol, Bojan Kocijan</w:t>
            </w:r>
          </w:p>
        </w:tc>
        <w:tc>
          <w:tcPr>
            <w:tcW w:w="16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1.-3.</w:t>
            </w:r>
          </w:p>
        </w:tc>
        <w:tc>
          <w:tcPr>
            <w:tcW w:w="10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SYSPRINT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9"/>
        <w:gridCol w:w="3395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VJERONAUK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3138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OPĆA MEDICINSKA MIKROBIOLOGIJA S EPIDEMIOLOGIJOM I IMUNOLOGIJOM : za zdravstvene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Zdenko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Volner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</w:tr>
    </w:tbl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1827 dermatologija-alfa</w:t>
      </w:r>
    </w:p>
    <w:p w:rsidR="00FC0748" w:rsidRDefault="00FC0748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3  </w:t>
      </w:r>
      <w:r w:rsidR="00FA2F00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-STOLAR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E51F54" w:rsidRDefault="00346C7F" w:rsidP="00E51F54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E51F54" w:rsidRDefault="00F24A4A" w:rsidP="00E51F54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3 </w:t>
      </w:r>
      <w:r w:rsidR="00FA2F00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-KUHAR/SLATIČAR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5376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3 : udžbenik u trećem razredu ugostiteljsko-turističkih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C0748" w:rsidRDefault="00FC0748" w:rsidP="008E579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C0748" w:rsidRDefault="00FC0748" w:rsidP="008E579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C0748" w:rsidRDefault="00FC0748" w:rsidP="008E579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E579C" w:rsidRDefault="008E579C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4</w:t>
      </w: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.RAZREDI</w:t>
      </w:r>
    </w:p>
    <w:p w:rsidR="00F24A4A" w:rsidRPr="008E579C" w:rsidRDefault="00F24A4A" w:rsidP="008E579C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4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1398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4 : čitanka za 4. razred četverogodišnje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4 : udžbenik za 4.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4 : radna bilježnica uz udžbenik za 4.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5"/>
        <w:gridCol w:w="1699"/>
        <w:gridCol w:w="708"/>
        <w:gridCol w:w="992"/>
        <w:gridCol w:w="590"/>
        <w:gridCol w:w="988"/>
      </w:tblGrid>
      <w:tr w:rsidR="00F24A4A" w:rsidRPr="00F24A4A" w:rsidTr="00D26B2C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5009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 ili 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24A4A" w:rsidRPr="00F24A4A" w:rsidTr="0037658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 ili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8E57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4617"/>
        <w:gridCol w:w="3396"/>
        <w:gridCol w:w="1699"/>
        <w:gridCol w:w="708"/>
        <w:gridCol w:w="991"/>
        <w:gridCol w:w="590"/>
        <w:gridCol w:w="988"/>
      </w:tblGrid>
      <w:tr w:rsidR="00F24A4A" w:rsidRPr="00F24A4A" w:rsidTr="00D26B2C">
        <w:trPr>
          <w:trHeight w:val="675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D26B2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3760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4 - ETIKA ILI O DOBRU : udžbenik etike u četvrtom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Petar Jakopec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VJERONAUK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D26B2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Thea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Filipović, autorski tim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</w:tbl>
    <w:p w:rsidR="00F24A4A" w:rsidRPr="00346C7F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1827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dermatologij</w:t>
      </w:r>
      <w:proofErr w:type="spellEnd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-alfa-Dolores Biočina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Lukenda</w:t>
      </w:r>
      <w:proofErr w:type="spellEnd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Silvija Krnić, Josip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Lukenda</w:t>
      </w:r>
      <w:proofErr w:type="spellEnd"/>
    </w:p>
    <w:p w:rsidR="00C8014B" w:rsidRDefault="00C8014B"/>
    <w:sectPr w:rsidR="00C8014B" w:rsidSect="00F24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A"/>
    <w:rsid w:val="000442F3"/>
    <w:rsid w:val="000879B0"/>
    <w:rsid w:val="000A367A"/>
    <w:rsid w:val="001A3A67"/>
    <w:rsid w:val="001D5327"/>
    <w:rsid w:val="002055AC"/>
    <w:rsid w:val="00241DC0"/>
    <w:rsid w:val="00291BCC"/>
    <w:rsid w:val="002C4E0E"/>
    <w:rsid w:val="002D6371"/>
    <w:rsid w:val="002E2727"/>
    <w:rsid w:val="002F57CF"/>
    <w:rsid w:val="00346C7F"/>
    <w:rsid w:val="003527AB"/>
    <w:rsid w:val="0037658D"/>
    <w:rsid w:val="003C16C2"/>
    <w:rsid w:val="003E2462"/>
    <w:rsid w:val="00423F3C"/>
    <w:rsid w:val="0044297B"/>
    <w:rsid w:val="00443E74"/>
    <w:rsid w:val="004C657C"/>
    <w:rsid w:val="00504799"/>
    <w:rsid w:val="005117E5"/>
    <w:rsid w:val="00527301"/>
    <w:rsid w:val="005338EF"/>
    <w:rsid w:val="005E5928"/>
    <w:rsid w:val="00612701"/>
    <w:rsid w:val="0062539C"/>
    <w:rsid w:val="00635115"/>
    <w:rsid w:val="00645D42"/>
    <w:rsid w:val="00652F87"/>
    <w:rsid w:val="006875D4"/>
    <w:rsid w:val="006B10EE"/>
    <w:rsid w:val="007138B0"/>
    <w:rsid w:val="00781EF3"/>
    <w:rsid w:val="007C0FCA"/>
    <w:rsid w:val="0081176D"/>
    <w:rsid w:val="00816CB3"/>
    <w:rsid w:val="008246C9"/>
    <w:rsid w:val="008E579C"/>
    <w:rsid w:val="00907619"/>
    <w:rsid w:val="009E735D"/>
    <w:rsid w:val="00A15878"/>
    <w:rsid w:val="00B02E31"/>
    <w:rsid w:val="00B45355"/>
    <w:rsid w:val="00BA0BF4"/>
    <w:rsid w:val="00BD5D77"/>
    <w:rsid w:val="00C02A46"/>
    <w:rsid w:val="00C40458"/>
    <w:rsid w:val="00C57B87"/>
    <w:rsid w:val="00C8014B"/>
    <w:rsid w:val="00C921AF"/>
    <w:rsid w:val="00C97DE0"/>
    <w:rsid w:val="00CC459C"/>
    <w:rsid w:val="00CC6B4E"/>
    <w:rsid w:val="00CD0446"/>
    <w:rsid w:val="00D24BC5"/>
    <w:rsid w:val="00D26B2C"/>
    <w:rsid w:val="00D83E1F"/>
    <w:rsid w:val="00DB4A62"/>
    <w:rsid w:val="00DC53B1"/>
    <w:rsid w:val="00E1139C"/>
    <w:rsid w:val="00E11A21"/>
    <w:rsid w:val="00E51F54"/>
    <w:rsid w:val="00E97B73"/>
    <w:rsid w:val="00EA0BEF"/>
    <w:rsid w:val="00F24A4A"/>
    <w:rsid w:val="00F83EAD"/>
    <w:rsid w:val="00FA2F00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15"/>
    <w:pPr>
      <w:spacing w:after="200" w:line="276" w:lineRule="auto"/>
    </w:pPr>
    <w:rPr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57B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57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7B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57B87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F2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15"/>
    <w:pPr>
      <w:spacing w:after="200" w:line="276" w:lineRule="auto"/>
    </w:pPr>
    <w:rPr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57B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57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7B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57B87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F2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10299</Words>
  <Characters>58707</Characters>
  <Application>Microsoft Office Word</Application>
  <DocSecurity>0</DocSecurity>
  <Lines>489</Lines>
  <Paragraphs>137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main</dc:creator>
  <cp:lastModifiedBy>Knjiznica main</cp:lastModifiedBy>
  <cp:revision>5</cp:revision>
  <dcterms:created xsi:type="dcterms:W3CDTF">2017-07-12T09:06:00Z</dcterms:created>
  <dcterms:modified xsi:type="dcterms:W3CDTF">2017-07-12T09:10:00Z</dcterms:modified>
  <cp:contentStatus/>
</cp:coreProperties>
</file>