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3.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>Elektronska sjednica Školskog odbora Industrijsko-obrtničke škole Virovitica sazvana je 25. listopada 2021.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C65CB7" w:rsidP="00C65CB7">
      <w:pPr>
        <w:pStyle w:val="Odlomakpopisa"/>
        <w:numPr>
          <w:ilvl w:val="0"/>
          <w:numId w:val="1"/>
        </w:numPr>
        <w:jc w:val="both"/>
      </w:pPr>
      <w:r>
        <w:t>Davanje prethodne suglasnosti za zasnivanje radnog odnosa</w:t>
      </w:r>
    </w:p>
    <w:p w:rsidR="00C65CB7" w:rsidRDefault="00C65CB7" w:rsidP="00C65CB7">
      <w:pPr>
        <w:jc w:val="both"/>
      </w:pP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točku dnevnog reda članovima Školskog odbora dostavljeno je i obrazloženje o ispunjavanju uvjeta za zasnivanje radnog odnosa za radna mjesta suradnika/</w:t>
      </w:r>
      <w:proofErr w:type="spellStart"/>
      <w:r>
        <w:t>ce</w:t>
      </w:r>
      <w:proofErr w:type="spellEnd"/>
      <w:r>
        <w:t xml:space="preserve"> u praktičnoj nastavi u programima iz </w:t>
      </w:r>
      <w:proofErr w:type="spellStart"/>
      <w:r>
        <w:t>podsektora</w:t>
      </w:r>
      <w:proofErr w:type="spellEnd"/>
      <w:r>
        <w:t xml:space="preserve"> strojarstvo i nastavnika/</w:t>
      </w:r>
      <w:proofErr w:type="spellStart"/>
      <w:r>
        <w:t>ce</w:t>
      </w:r>
      <w:proofErr w:type="spellEnd"/>
      <w:r>
        <w:t xml:space="preserve"> strukovnih predmeta u programu kozmetičar. Članovi Školskog odbora zamoljeni su da se o točci dnevnog reda očituju najkasnije do 29. listopada 2021.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točci 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 xml:space="preserve">Članovi Školskog odbora jednoglasno su prihvatili točku dnevnoga reda i dali svoju suglasnost o izboru </w:t>
      </w:r>
      <w:r w:rsidR="00DB065E">
        <w:t>kandidata</w:t>
      </w:r>
      <w:r>
        <w:t xml:space="preserve"> koji djelomično ispunjava uvjete</w:t>
      </w:r>
      <w:r w:rsidR="00DB065E">
        <w:t xml:space="preserve"> natječaja</w:t>
      </w:r>
      <w:r>
        <w:t xml:space="preserve"> za radno mjesto suradnika/</w:t>
      </w:r>
      <w:proofErr w:type="spellStart"/>
      <w:r>
        <w:t>ce</w:t>
      </w:r>
      <w:proofErr w:type="spellEnd"/>
      <w:r>
        <w:t xml:space="preserve"> u praktičnoj nastavi u programima iz obrazovnog </w:t>
      </w:r>
      <w:proofErr w:type="spellStart"/>
      <w:r>
        <w:t>podsektora</w:t>
      </w:r>
      <w:proofErr w:type="spellEnd"/>
      <w:r>
        <w:t xml:space="preserve"> strojarstvo </w:t>
      </w:r>
      <w:r w:rsidR="00DB065E">
        <w:t xml:space="preserve">i </w:t>
      </w:r>
      <w:r>
        <w:t xml:space="preserve">zasnuje radni odnos na pet mjeseci, a </w:t>
      </w:r>
      <w:r w:rsidR="00DB065E">
        <w:t>za radno mjesto nastavnika/</w:t>
      </w:r>
      <w:proofErr w:type="spellStart"/>
      <w:r w:rsidR="00DB065E">
        <w:t>ce</w:t>
      </w:r>
      <w:proofErr w:type="spellEnd"/>
      <w:r w:rsidR="00DB065E">
        <w:t xml:space="preserve"> strukovnih predmeta kozmetičar zasnuje radni odnos s kandidatkinjom koja ispunjava uvjete natječaja do povratka djelatnice s </w:t>
      </w:r>
      <w:proofErr w:type="spellStart"/>
      <w:r w:rsidR="00DB065E">
        <w:t>porodiljnog</w:t>
      </w:r>
      <w:proofErr w:type="spellEnd"/>
      <w:r w:rsidR="00DB065E">
        <w:t xml:space="preserve"> dopusta.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003-06/21-01/</w:t>
      </w:r>
      <w:r w:rsidR="00DB065E">
        <w:rPr>
          <w:lang w:eastAsia="en-US"/>
        </w:rPr>
        <w:t>8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2189-35-01-21-2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260ABB">
        <w:rPr>
          <w:lang w:eastAsia="en-US"/>
        </w:rPr>
        <w:t>29</w:t>
      </w:r>
      <w:bookmarkStart w:id="0" w:name="_GoBack"/>
      <w:bookmarkEnd w:id="0"/>
      <w:r>
        <w:rPr>
          <w:lang w:eastAsia="en-US"/>
        </w:rPr>
        <w:t>. listopada 2021.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260ABB"/>
    <w:rsid w:val="00925FD6"/>
    <w:rsid w:val="00A351C1"/>
    <w:rsid w:val="00C65CB7"/>
    <w:rsid w:val="00D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1AB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3</cp:revision>
  <dcterms:created xsi:type="dcterms:W3CDTF">2021-11-02T11:28:00Z</dcterms:created>
  <dcterms:modified xsi:type="dcterms:W3CDTF">2022-10-18T11:19:00Z</dcterms:modified>
</cp:coreProperties>
</file>